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DD" w:rsidRPr="002331DD" w:rsidRDefault="002331DD" w:rsidP="002331DD">
      <w:pPr>
        <w:rPr>
          <w:b/>
        </w:rPr>
      </w:pPr>
      <w:r w:rsidRPr="002331DD">
        <w:rPr>
          <w:b/>
        </w:rPr>
        <w:t>SSAA SECONDARY PENTATHLON / RELAY CHAMPIONSHIPS</w:t>
      </w:r>
    </w:p>
    <w:p w:rsidR="002331DD" w:rsidRPr="002331DD" w:rsidRDefault="002331DD" w:rsidP="002331DD">
      <w:pPr>
        <w:rPr>
          <w:b/>
        </w:rPr>
      </w:pPr>
      <w:r w:rsidRPr="002331DD">
        <w:rPr>
          <w:b/>
        </w:rPr>
        <w:t>GRANGEMOUTH STADIUM</w:t>
      </w:r>
    </w:p>
    <w:p w:rsidR="002331DD" w:rsidRPr="002331DD" w:rsidRDefault="002331DD" w:rsidP="002331DD">
      <w:pPr>
        <w:rPr>
          <w:b/>
        </w:rPr>
      </w:pPr>
      <w:r w:rsidRPr="002331DD">
        <w:rPr>
          <w:b/>
        </w:rPr>
        <w:t>SATURDAY 1st JUNE 2013</w:t>
      </w:r>
    </w:p>
    <w:p w:rsidR="002331DD" w:rsidRDefault="002331DD" w:rsidP="002331DD">
      <w:r>
        <w:t xml:space="preserve">CONVENER Pete Russell PE Department, Hutchesons' Grammar School, 21 Beaton Road, Glasgow, G41 4NW Telephone 0141-423-2933 </w:t>
      </w:r>
      <w:bookmarkStart w:id="0" w:name="_GoBack"/>
      <w:bookmarkEnd w:id="0"/>
    </w:p>
    <w:p w:rsidR="002331DD" w:rsidRDefault="002331DD" w:rsidP="002331DD">
      <w:r>
        <w:t>1. Entry can only be made online. The closing date for entry is now Friday 10th May, 2013.</w:t>
      </w:r>
    </w:p>
    <w:p w:rsidR="002331DD" w:rsidRDefault="002331DD" w:rsidP="002331DD">
      <w:r>
        <w:t xml:space="preserve">2. </w:t>
      </w:r>
      <w:r w:rsidRPr="002331DD">
        <w:rPr>
          <w:b/>
        </w:rPr>
        <w:t>ENTRY REGULATIONS</w:t>
      </w:r>
    </w:p>
    <w:p w:rsidR="002331DD" w:rsidRDefault="002331DD" w:rsidP="002331DD">
      <w:r>
        <w:t>(a) An athlete may compete in the Pentathlon/Triathlon and the Relay, but not in both –</w:t>
      </w:r>
    </w:p>
    <w:p w:rsidR="002331DD" w:rsidRDefault="002331DD" w:rsidP="002331DD">
      <w:proofErr w:type="spellStart"/>
      <w:proofErr w:type="gramStart"/>
      <w:r>
        <w:t>ie</w:t>
      </w:r>
      <w:proofErr w:type="spellEnd"/>
      <w:proofErr w:type="gramEnd"/>
      <w:r>
        <w:t xml:space="preserve">. </w:t>
      </w:r>
      <w:proofErr w:type="gramStart"/>
      <w:r>
        <w:t>an</w:t>
      </w:r>
      <w:proofErr w:type="gramEnd"/>
      <w:r>
        <w:t xml:space="preserve"> athlete may compete as a Multi-Eventer or as a Relay runner but not as both, regardless of age group.</w:t>
      </w:r>
    </w:p>
    <w:p w:rsidR="002331DD" w:rsidRDefault="002331DD" w:rsidP="002331DD">
      <w:r>
        <w:t>(b) Schools may enter three multi-eventers in each age group.</w:t>
      </w:r>
    </w:p>
    <w:p w:rsidR="002331DD" w:rsidRDefault="002331DD" w:rsidP="002331DD">
      <w:r>
        <w:t>(c) Each school may enter two Relay teams per age group. At this stage schools only need to tick the appropriate box if they wish to enter a Relay team. Names and dates of birth will be asked for on the day of the Championships. If you do not have four runners in an age group then schools may run ONE competitor per Relay from the age group below. Athletes may obviously only compete in ONE Relay.</w:t>
      </w:r>
    </w:p>
    <w:p w:rsidR="002331DD" w:rsidRDefault="002331DD" w:rsidP="002331DD">
      <w:r>
        <w:t xml:space="preserve">(d) Entry fees for each Relay team are £15:00. Entry fees for each </w:t>
      </w:r>
      <w:proofErr w:type="spellStart"/>
      <w:r>
        <w:t>Pentathlete</w:t>
      </w:r>
      <w:proofErr w:type="spellEnd"/>
      <w:r>
        <w:t xml:space="preserve"> are £8:00. Please make cheques payable to "The Scottish Schools' Athletics Association" or "SSAA" and send, together with the enclosed form, to Pete Russell, </w:t>
      </w:r>
      <w:r w:rsidRPr="002331DD">
        <w:rPr>
          <w:b/>
        </w:rPr>
        <w:t>NO LATER THAN 10th MAY.</w:t>
      </w:r>
    </w:p>
    <w:p w:rsidR="002331DD" w:rsidRDefault="002331DD" w:rsidP="002331DD">
      <w:r>
        <w:t xml:space="preserve">(c) All competing schools are asked to provide a member of staff who is willing to officiate - see separate form. All schools must name the accompanying adult who </w:t>
      </w:r>
      <w:r w:rsidRPr="002331DD">
        <w:rPr>
          <w:b/>
        </w:rPr>
        <w:t>WILL BE ASKED TO OFFICIATE IF NECESSARY.</w:t>
      </w:r>
    </w:p>
    <w:p w:rsidR="002331DD" w:rsidRDefault="002331DD" w:rsidP="002331DD">
      <w:r w:rsidRPr="002331DD">
        <w:rPr>
          <w:b/>
        </w:rPr>
        <w:t>FIRST YEAR TRIATHLON</w:t>
      </w:r>
      <w:r>
        <w:t xml:space="preserve"> In an attempt to encourage more athletes to try Multi Events, a new Triathlon event was introduced in 2004. It is basically for First Year pupils, but they MUST be born on or after 01/03/2000. </w:t>
      </w:r>
      <w:proofErr w:type="gramStart"/>
      <w:r>
        <w:t>Boys</w:t>
      </w:r>
      <w:proofErr w:type="gramEnd"/>
      <w:r>
        <w:t xml:space="preserve"> events are 600m, Long Jump and Shot. </w:t>
      </w:r>
      <w:proofErr w:type="gramStart"/>
      <w:r>
        <w:t>Girls</w:t>
      </w:r>
      <w:proofErr w:type="gramEnd"/>
      <w:r>
        <w:t xml:space="preserve"> events are 600m, High Jump and Shot.</w:t>
      </w:r>
    </w:p>
    <w:p w:rsidR="002331DD" w:rsidRPr="002331DD" w:rsidRDefault="002331DD" w:rsidP="002331DD">
      <w:pPr>
        <w:rPr>
          <w:b/>
        </w:rPr>
      </w:pPr>
      <w:r w:rsidRPr="002331DD">
        <w:rPr>
          <w:b/>
        </w:rPr>
        <w:t>3. AGE GROUPS</w:t>
      </w:r>
    </w:p>
    <w:p w:rsidR="002331DD" w:rsidRDefault="002331DD" w:rsidP="002331DD">
      <w:r>
        <w:t xml:space="preserve">(a) </w:t>
      </w:r>
      <w:proofErr w:type="spellStart"/>
      <w:r>
        <w:t>Pentathletes</w:t>
      </w:r>
      <w:proofErr w:type="spellEnd"/>
      <w:r>
        <w:t>/Triathletes (b) Relays Group A - Over 17 Group A - Over 17 Group B - 15 17 Group B - 15-17 Group C - Under 15 Group C - 14-15 Group D - Basically First Year Group D - Under 14</w:t>
      </w:r>
    </w:p>
    <w:p w:rsidR="002331DD" w:rsidRDefault="002331DD" w:rsidP="002331DD">
      <w:r>
        <w:t>All age groups are taken as at 1st September 2013, except Triathlon Group D, where pupils are in First Year, but must be born on or after 01/03/2000. Pupils must be in Secondary school.</w:t>
      </w:r>
    </w:p>
    <w:p w:rsidR="002331DD" w:rsidRDefault="002331DD" w:rsidP="002331DD"/>
    <w:p w:rsidR="002331DD" w:rsidRDefault="002331DD" w:rsidP="002331DD"/>
    <w:p w:rsidR="002331DD" w:rsidRPr="002331DD" w:rsidRDefault="002331DD" w:rsidP="002331DD">
      <w:pPr>
        <w:rPr>
          <w:b/>
        </w:rPr>
      </w:pPr>
      <w:r w:rsidRPr="002331DD">
        <w:rPr>
          <w:b/>
        </w:rPr>
        <w:lastRenderedPageBreak/>
        <w:t>4. PENTATHLON EVENTS</w:t>
      </w:r>
    </w:p>
    <w:p w:rsidR="002331DD" w:rsidRDefault="002331DD" w:rsidP="002331DD">
      <w:r>
        <w:t>BOYS Long Jump, Shot, 200m, 1500m, Sprint Hurdles - U/15 run 800m, not 1500m. Group D - 600m, Long Jump, Shot.</w:t>
      </w:r>
    </w:p>
    <w:p w:rsidR="002331DD" w:rsidRDefault="002331DD" w:rsidP="002331DD">
      <w:proofErr w:type="gramStart"/>
      <w:r>
        <w:t>GIRLS Long Jump, Shot, High Jump, 800m, Sprint Hurdles.</w:t>
      </w:r>
      <w:proofErr w:type="gramEnd"/>
    </w:p>
    <w:p w:rsidR="002331DD" w:rsidRDefault="002331DD" w:rsidP="002331DD">
      <w:r>
        <w:t>Group D - 600m, High Jump, Shot.</w:t>
      </w:r>
    </w:p>
    <w:p w:rsidR="002331DD" w:rsidRDefault="002331DD" w:rsidP="002331DD">
      <w:r>
        <w:t>5. There are no qualifying standards.</w:t>
      </w:r>
    </w:p>
    <w:p w:rsidR="002331DD" w:rsidRDefault="002331DD" w:rsidP="002331DD">
      <w:r>
        <w:t>6. STARTING TIMES</w:t>
      </w:r>
    </w:p>
    <w:p w:rsidR="00A344F6" w:rsidRDefault="002331DD" w:rsidP="002331DD">
      <w:r>
        <w:t>Pentathlon - 10.00 a.m.; Secondary Relays - 12.30 p.m.; Primary Relays - 1.30 p.m.</w:t>
      </w:r>
    </w:p>
    <w:sectPr w:rsidR="00A34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DD"/>
    <w:rsid w:val="002331DD"/>
    <w:rsid w:val="00A344F6"/>
    <w:rsid w:val="00FE2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2</cp:revision>
  <dcterms:created xsi:type="dcterms:W3CDTF">2013-04-14T19:37:00Z</dcterms:created>
  <dcterms:modified xsi:type="dcterms:W3CDTF">2013-04-14T19:59:00Z</dcterms:modified>
</cp:coreProperties>
</file>